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Velasquez Robert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LEBEC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93243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Finance/CAO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2,854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18.47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51,422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18.47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49,964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/s/Robert D. Velasquez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57220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3103</Characters>
  <CharactersWithSpaces>3604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