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Bielli Gregory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12064 EAST LAUREL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16"/>
        <w:gridCol w:w="464"/>
        <w:gridCol w:w="677"/>
        <w:gridCol w:w="1210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918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18.7</w:t>
            </w:r>
            <w:r>
              <w:rPr/>
              <w:t xml:space="preserve"> 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449,336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held in the Bielli Family Trust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/s/Gregory S. Bielli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7159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3063</Characters>
  <CharactersWithSpaces>3573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