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Houston Michael R.W.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1000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LEBEC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93243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TEJON RANCH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Sr. VP &amp; 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Tejon Ranch Co.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2,808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18.47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17,472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Tejon Ranch Co.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1,119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18.47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16,353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/S/Michael R.W.Houston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74271" TargetMode="External"/><Relationship Id="rId5" Type="http://schemas.openxmlformats.org/officeDocument/2006/relationships/hyperlink" Target="http://www.sec.gov/cgi-bin/browse-edgar?action=getcompany&amp;CIK=00000968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577</Words>
  <Characters>3112</Characters>
  <CharactersWithSpaces>3615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